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53" w:rsidRPr="00B92ED6" w:rsidRDefault="002438E7">
      <w:pPr>
        <w:jc w:val="center"/>
        <w:rPr>
          <w:b/>
          <w:bCs/>
        </w:rPr>
      </w:pPr>
      <w:bookmarkStart w:id="0" w:name="_GoBack"/>
      <w:bookmarkEnd w:id="0"/>
      <w:r>
        <w:rPr>
          <w:b/>
          <w:bCs/>
        </w:rPr>
        <w:t>2017</w:t>
      </w:r>
      <w:r w:rsidR="00205053" w:rsidRPr="00B92ED6">
        <w:rPr>
          <w:b/>
          <w:bCs/>
        </w:rPr>
        <w:t xml:space="preserve"> Buffalo County Pre-</w:t>
      </w:r>
      <w:r w:rsidR="00002D81" w:rsidRPr="00B92ED6">
        <w:rPr>
          <w:b/>
          <w:bCs/>
        </w:rPr>
        <w:t>Fair BUCKET</w:t>
      </w:r>
      <w:r w:rsidR="00205053" w:rsidRPr="00B92ED6">
        <w:rPr>
          <w:b/>
          <w:bCs/>
          <w:u w:val="single"/>
        </w:rPr>
        <w:t xml:space="preserve"> </w:t>
      </w:r>
      <w:r w:rsidR="00002D81" w:rsidRPr="00B92ED6">
        <w:rPr>
          <w:b/>
          <w:bCs/>
          <w:u w:val="single"/>
        </w:rPr>
        <w:t>CALF</w:t>
      </w:r>
      <w:r w:rsidR="00002D81" w:rsidRPr="00B92ED6">
        <w:rPr>
          <w:b/>
          <w:bCs/>
        </w:rPr>
        <w:t xml:space="preserve"> Entry</w:t>
      </w:r>
      <w:r w:rsidR="00205053" w:rsidRPr="00B92ED6">
        <w:rPr>
          <w:b/>
          <w:bCs/>
        </w:rPr>
        <w:t xml:space="preserve"> Form</w:t>
      </w:r>
    </w:p>
    <w:p w:rsidR="00205053" w:rsidRPr="00B92ED6" w:rsidRDefault="00002D81">
      <w:pPr>
        <w:jc w:val="center"/>
      </w:pPr>
      <w:r w:rsidRPr="00B92ED6">
        <w:rPr>
          <w:b/>
          <w:bCs/>
          <w:u w:val="single"/>
        </w:rPr>
        <w:t>CLOVER KIDS ONLY</w:t>
      </w:r>
    </w:p>
    <w:p w:rsidR="00205053" w:rsidRPr="00B92ED6" w:rsidRDefault="00205053">
      <w:pPr>
        <w:jc w:val="center"/>
      </w:pPr>
    </w:p>
    <w:p w:rsidR="00205053" w:rsidRPr="00B92ED6" w:rsidRDefault="00205053"/>
    <w:p w:rsidR="00205053" w:rsidRPr="00B92ED6" w:rsidRDefault="00205053">
      <w:r w:rsidRPr="00B92ED6">
        <w:rPr>
          <w:b/>
          <w:bCs/>
        </w:rPr>
        <w:t xml:space="preserve">Due Date: </w:t>
      </w:r>
      <w:r w:rsidR="002105F8">
        <w:rPr>
          <w:b/>
          <w:bCs/>
          <w:u w:val="single"/>
        </w:rPr>
        <w:t>June 30</w:t>
      </w:r>
      <w:r w:rsidR="002438E7">
        <w:rPr>
          <w:b/>
          <w:bCs/>
          <w:u w:val="single"/>
        </w:rPr>
        <w:t>, 2017</w:t>
      </w:r>
    </w:p>
    <w:p w:rsidR="00205053" w:rsidRPr="00B92ED6" w:rsidRDefault="00205053"/>
    <w:p w:rsidR="00205053" w:rsidRPr="00B92ED6" w:rsidRDefault="00205053">
      <w:pPr>
        <w:spacing w:line="215" w:lineRule="auto"/>
      </w:pPr>
      <w:r w:rsidRPr="00B92ED6">
        <w:t>Name</w:t>
      </w:r>
      <w:r w:rsidRPr="00B92ED6">
        <w:rPr>
          <w:u w:val="single"/>
        </w:rPr>
        <w:t xml:space="preserve">                                     </w:t>
      </w:r>
      <w:r w:rsidR="00EF1547" w:rsidRPr="00B92ED6">
        <w:rPr>
          <w:u w:val="single"/>
        </w:rPr>
        <w:t xml:space="preserve">  </w:t>
      </w:r>
      <w:r w:rsidRPr="00B92ED6">
        <w:t>Address</w:t>
      </w:r>
      <w:r w:rsidRPr="00B92ED6">
        <w:rPr>
          <w:u w:val="single"/>
        </w:rPr>
        <w:t xml:space="preserve">                     </w:t>
      </w:r>
      <w:r w:rsidR="00EF1547" w:rsidRPr="00B92ED6">
        <w:rPr>
          <w:u w:val="single"/>
        </w:rPr>
        <w:t xml:space="preserve">               </w:t>
      </w:r>
    </w:p>
    <w:p w:rsidR="00205053" w:rsidRPr="00B92ED6" w:rsidRDefault="00205053">
      <w:pPr>
        <w:spacing w:line="215" w:lineRule="auto"/>
      </w:pPr>
    </w:p>
    <w:p w:rsidR="00205053" w:rsidRPr="00B92ED6" w:rsidRDefault="00205053">
      <w:pPr>
        <w:spacing w:line="215" w:lineRule="auto"/>
      </w:pPr>
      <w:r w:rsidRPr="00B92ED6">
        <w:t>City</w:t>
      </w:r>
      <w:r w:rsidRPr="00B92ED6">
        <w:rPr>
          <w:u w:val="single"/>
        </w:rPr>
        <w:t xml:space="preserve">                      </w:t>
      </w:r>
      <w:r w:rsidR="00EF1547" w:rsidRPr="00B92ED6">
        <w:rPr>
          <w:u w:val="single"/>
        </w:rPr>
        <w:t xml:space="preserve">      </w:t>
      </w:r>
      <w:r w:rsidRPr="00B92ED6">
        <w:rPr>
          <w:u w:val="single"/>
        </w:rPr>
        <w:t xml:space="preserve">     </w:t>
      </w:r>
      <w:r w:rsidR="00EF1547" w:rsidRPr="00B92ED6">
        <w:rPr>
          <w:u w:val="single"/>
        </w:rPr>
        <w:t xml:space="preserve">       </w:t>
      </w:r>
      <w:r w:rsidR="00EF1547" w:rsidRPr="00B92ED6">
        <w:t xml:space="preserve"> </w:t>
      </w:r>
      <w:r w:rsidRPr="00B92ED6">
        <w:t>Phone #</w:t>
      </w:r>
      <w:r w:rsidRPr="00B92ED6">
        <w:rPr>
          <w:u w:val="single"/>
        </w:rPr>
        <w:t xml:space="preserve">                             </w:t>
      </w:r>
    </w:p>
    <w:p w:rsidR="00205053" w:rsidRPr="00B92ED6" w:rsidRDefault="00205053">
      <w:pPr>
        <w:spacing w:line="215" w:lineRule="auto"/>
      </w:pPr>
    </w:p>
    <w:p w:rsidR="00205053" w:rsidRPr="00B92ED6" w:rsidRDefault="00205053">
      <w:pPr>
        <w:spacing w:line="215" w:lineRule="auto"/>
      </w:pPr>
      <w:r w:rsidRPr="00B92ED6">
        <w:t>Club Name</w:t>
      </w:r>
      <w:r w:rsidRPr="00B92ED6">
        <w:rPr>
          <w:u w:val="single"/>
        </w:rPr>
        <w:t xml:space="preserve">                           </w:t>
      </w:r>
      <w:r w:rsidR="00EF1547" w:rsidRPr="00B92ED6">
        <w:rPr>
          <w:u w:val="single"/>
        </w:rPr>
        <w:t xml:space="preserve">      </w:t>
      </w:r>
      <w:r w:rsidRPr="00B92ED6">
        <w:t xml:space="preserve"> 4-H Age</w:t>
      </w:r>
      <w:r w:rsidRPr="00B92ED6">
        <w:rPr>
          <w:u w:val="single"/>
        </w:rPr>
        <w:t xml:space="preserve">            </w:t>
      </w:r>
    </w:p>
    <w:p w:rsidR="00205053" w:rsidRPr="00B92ED6" w:rsidRDefault="00205053">
      <w:pPr>
        <w:spacing w:line="215" w:lineRule="auto"/>
      </w:pPr>
    </w:p>
    <w:p w:rsidR="00205053" w:rsidRPr="00B92ED6" w:rsidRDefault="00205053">
      <w:pPr>
        <w:spacing w:line="215" w:lineRule="auto"/>
      </w:pPr>
      <w:bookmarkStart w:id="1" w:name="QuickMark"/>
      <w:bookmarkEnd w:id="1"/>
      <w:r w:rsidRPr="00B92ED6">
        <w:t>Parent/Guardian Signature</w:t>
      </w:r>
      <w:r w:rsidRPr="00B92ED6">
        <w:rPr>
          <w:u w:val="single"/>
        </w:rPr>
        <w:t xml:space="preserve">                                   </w:t>
      </w:r>
      <w:r w:rsidR="00EF1547" w:rsidRPr="00B92ED6">
        <w:rPr>
          <w:u w:val="single"/>
        </w:rPr>
        <w:t xml:space="preserve">                           </w:t>
      </w:r>
    </w:p>
    <w:p w:rsidR="00205053" w:rsidRPr="00B92ED6" w:rsidRDefault="00205053">
      <w:pPr>
        <w:spacing w:line="215" w:lineRule="auto"/>
      </w:pPr>
    </w:p>
    <w:p w:rsidR="00205053" w:rsidRPr="00B92ED6" w:rsidRDefault="00205053">
      <w:pPr>
        <w:spacing w:line="215" w:lineRule="auto"/>
      </w:pPr>
    </w:p>
    <w:p w:rsidR="00205053" w:rsidRPr="00B92ED6" w:rsidRDefault="00205053">
      <w:pPr>
        <w:spacing w:line="215" w:lineRule="auto"/>
      </w:pPr>
      <w:r w:rsidRPr="00B92ED6">
        <w:t xml:space="preserve"> _______</w:t>
      </w:r>
      <w:r w:rsidR="00002D81" w:rsidRPr="00B92ED6">
        <w:t>_ Clover</w:t>
      </w:r>
      <w:r w:rsidRPr="00B92ED6">
        <w:t xml:space="preserve"> Kid Bucket </w:t>
      </w:r>
      <w:r w:rsidR="00002D81" w:rsidRPr="00B92ED6">
        <w:t>Calf (</w:t>
      </w:r>
      <w:r w:rsidRPr="00B92ED6">
        <w:t>limit of 1</w:t>
      </w:r>
      <w:r w:rsidR="007B6BA1" w:rsidRPr="00B92ED6">
        <w:t>)</w:t>
      </w:r>
      <w:r w:rsidR="007B6BA1">
        <w:t xml:space="preserve"> #</w:t>
      </w:r>
      <w:r w:rsidR="007B6BA1" w:rsidRPr="007B6BA1">
        <w:rPr>
          <w:b/>
        </w:rPr>
        <w:t>950-950059</w:t>
      </w:r>
    </w:p>
    <w:p w:rsidR="00205053" w:rsidRPr="00B92ED6" w:rsidRDefault="00205053">
      <w:pPr>
        <w:spacing w:line="215" w:lineRule="auto"/>
      </w:pPr>
      <w:r w:rsidRPr="00B92ED6">
        <w:t xml:space="preserve"> (Check if you are planning on br</w:t>
      </w:r>
      <w:r w:rsidR="002438E7">
        <w:t>inging a bucket calf to the 2017</w:t>
      </w:r>
      <w:r w:rsidRPr="00B92ED6">
        <w:t xml:space="preserve"> Buffalo County Fair)</w:t>
      </w:r>
    </w:p>
    <w:p w:rsidR="00205053" w:rsidRPr="00B92ED6" w:rsidRDefault="00205053">
      <w:pPr>
        <w:spacing w:line="215" w:lineRule="auto"/>
      </w:pPr>
    </w:p>
    <w:p w:rsidR="00205053" w:rsidRPr="00B92ED6" w:rsidRDefault="00205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05053" w:rsidRPr="00B92ED6" w:rsidRDefault="00205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B92ED6">
        <w:t>Clover Kid Bucket Calf Show</w:t>
      </w:r>
      <w:r w:rsidR="00EF1547" w:rsidRPr="00B92ED6">
        <w:t xml:space="preserve"> </w:t>
      </w:r>
      <w:r w:rsidR="00002D81">
        <w:t xml:space="preserve">is scheduled for Monday, </w:t>
      </w:r>
      <w:r w:rsidR="002438E7">
        <w:t>July 31</w:t>
      </w:r>
      <w:r w:rsidR="00002D81" w:rsidRPr="00002D81">
        <w:rPr>
          <w:vertAlign w:val="superscript"/>
        </w:rPr>
        <w:t>st</w:t>
      </w:r>
      <w:r w:rsidRPr="00B92ED6">
        <w:t xml:space="preserve"> at 10:3</w:t>
      </w:r>
      <w:r w:rsidR="00EF1547" w:rsidRPr="00B92ED6">
        <w:t>0 am.  Check in will be from 10:00 - 10:3</w:t>
      </w:r>
      <w:r w:rsidRPr="00B92ED6">
        <w:t xml:space="preserve">0 am that day.  Calves will be released immediately following the show.  Calves will </w:t>
      </w:r>
      <w:r w:rsidRPr="00B92ED6">
        <w:rPr>
          <w:u w:val="single"/>
        </w:rPr>
        <w:t>not</w:t>
      </w:r>
      <w:r w:rsidRPr="00B92ED6">
        <w:t xml:space="preserve"> be stalled at the fair.</w:t>
      </w:r>
    </w:p>
    <w:p w:rsidR="00205053" w:rsidRPr="00B92ED6" w:rsidRDefault="00205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rsidR="00205053" w:rsidRPr="00B92ED6" w:rsidRDefault="00205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B92ED6">
        <w:rPr>
          <w:b/>
          <w:bCs/>
        </w:rPr>
        <w:t>Clover Kid Bucket Calf -</w:t>
      </w:r>
    </w:p>
    <w:p w:rsidR="00205053" w:rsidRPr="00B92ED6" w:rsidRDefault="00205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rsidR="00205053" w:rsidRPr="00B92ED6" w:rsidRDefault="00205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B92ED6">
        <w:rPr>
          <w:b/>
          <w:bCs/>
        </w:rPr>
        <w:t>Exhibitors must be at least five years of age and not older than eight years of age by January 1 of the current year; and enrolled in 4-H Clover Kids program.</w:t>
      </w:r>
    </w:p>
    <w:p w:rsidR="00205053" w:rsidRPr="00B92ED6" w:rsidRDefault="00205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rsidR="00205053" w:rsidRPr="00B92ED6" w:rsidRDefault="00205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B92ED6">
        <w:rPr>
          <w:b/>
          <w:bCs/>
        </w:rPr>
        <w:t>Orphan or newborn calf; male or female; dairy, beef, or cross; fed on a bucket or bottle.  Bucket calf should be no more than six months of age and</w:t>
      </w:r>
      <w:r w:rsidR="00EF1547" w:rsidRPr="00B92ED6">
        <w:rPr>
          <w:b/>
          <w:bCs/>
        </w:rPr>
        <w:t xml:space="preserve"> weigh no more than 350 pounds </w:t>
      </w:r>
      <w:r w:rsidRPr="00B92ED6">
        <w:rPr>
          <w:b/>
          <w:bCs/>
          <w:u w:val="single"/>
        </w:rPr>
        <w:t>at the time of the show</w:t>
      </w:r>
      <w:r w:rsidRPr="00B92ED6">
        <w:rPr>
          <w:b/>
          <w:bCs/>
        </w:rPr>
        <w:t xml:space="preserve">.  No identification sheet, ear tags, or record books required.  </w:t>
      </w:r>
      <w:r w:rsidRPr="00B92ED6">
        <w:rPr>
          <w:b/>
          <w:bCs/>
          <w:u w:val="single"/>
        </w:rPr>
        <w:t>Pre-fair registration will be required for this show so that enough staff/volunteers can be available for show arena safety.</w:t>
      </w:r>
      <w:r w:rsidRPr="00B92ED6">
        <w:rPr>
          <w:b/>
          <w:bCs/>
        </w:rPr>
        <w:t xml:space="preserve">   Exhibitor is eligible to show not more than one bucket calf.  Participation ribbons given only; no premiums given.  The Clover Kid Bucket Calf Show will take place just prior to the regular 4-H Bucket Calf Show during the Buffalo County Fair.  Each bucket calf will be brought in the morning of the show and will leave the fairgrounds following the show.  These calves will not be stalled at the fair and bedding will not be provided.  No bedding fees will be charged.</w:t>
      </w:r>
    </w:p>
    <w:p w:rsidR="00205053" w:rsidRPr="00B92ED6" w:rsidRDefault="00205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B92ED6">
        <w:rPr>
          <w:b/>
          <w:bCs/>
        </w:rPr>
        <w:t xml:space="preserve"> </w:t>
      </w:r>
    </w:p>
    <w:p w:rsidR="00205053" w:rsidRPr="00B92ED6" w:rsidRDefault="00205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B92ED6">
        <w:rPr>
          <w:b/>
          <w:bCs/>
        </w:rPr>
        <w:t>Clover Kids programs involving live anima</w:t>
      </w:r>
      <w:r w:rsidR="00EF1547" w:rsidRPr="00B92ED6">
        <w:rPr>
          <w:b/>
          <w:bCs/>
        </w:rPr>
        <w:t xml:space="preserve">ls must adhere to the following </w:t>
      </w:r>
      <w:r w:rsidRPr="00B92ED6">
        <w:rPr>
          <w:b/>
          <w:bCs/>
        </w:rPr>
        <w:t>Nebraska 4-H guidelines:</w:t>
      </w:r>
    </w:p>
    <w:p w:rsidR="00205053" w:rsidRPr="00B92ED6" w:rsidRDefault="00205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B92ED6">
        <w:rPr>
          <w:b/>
          <w:bCs/>
        </w:rPr>
        <w:t>- Exhibition includes discussion with youth based on their knowledge of the care and raising of the animal.</w:t>
      </w:r>
    </w:p>
    <w:p w:rsidR="00205053" w:rsidRPr="00B92ED6" w:rsidRDefault="00205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B92ED6">
        <w:rPr>
          <w:b/>
          <w:bCs/>
        </w:rPr>
        <w:t>- Exhibitors show in a non-competitive setting for participation only without rank or placing.</w:t>
      </w:r>
    </w:p>
    <w:p w:rsidR="00205053" w:rsidRPr="00B92ED6" w:rsidRDefault="00205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B92ED6">
        <w:rPr>
          <w:b/>
          <w:bCs/>
        </w:rPr>
        <w:t xml:space="preserve">- Age, size, and temperament of animal projects must be appropriate for the </w:t>
      </w:r>
      <w:r w:rsidR="00F51A7D" w:rsidRPr="00B92ED6">
        <w:rPr>
          <w:b/>
          <w:bCs/>
        </w:rPr>
        <w:t>exhibitor’s</w:t>
      </w:r>
      <w:r w:rsidRPr="00B92ED6">
        <w:rPr>
          <w:b/>
          <w:bCs/>
        </w:rPr>
        <w:t xml:space="preserve"> age and size.</w:t>
      </w:r>
    </w:p>
    <w:p w:rsidR="00205053" w:rsidRPr="00B92ED6" w:rsidRDefault="00205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B92ED6">
        <w:rPr>
          <w:b/>
          <w:bCs/>
        </w:rPr>
        <w:t>- There will be one adult/teen volunteer present for every two Clover Kids that are handling or exhibiting animals.</w:t>
      </w:r>
    </w:p>
    <w:p w:rsidR="00205053" w:rsidRPr="00B92ED6" w:rsidRDefault="00205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sectPr w:rsidR="00205053" w:rsidRPr="00B92ED6" w:rsidSect="00205053">
      <w:pgSz w:w="12240" w:h="15840"/>
      <w:pgMar w:top="720" w:right="1440" w:bottom="360" w:left="1440" w:header="72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53"/>
    <w:rsid w:val="00002D81"/>
    <w:rsid w:val="00106F1C"/>
    <w:rsid w:val="00205053"/>
    <w:rsid w:val="002105F8"/>
    <w:rsid w:val="0023360B"/>
    <w:rsid w:val="002438E7"/>
    <w:rsid w:val="00670795"/>
    <w:rsid w:val="007B6BA1"/>
    <w:rsid w:val="00B92ED6"/>
    <w:rsid w:val="00CB5412"/>
    <w:rsid w:val="00D80754"/>
    <w:rsid w:val="00EF1547"/>
    <w:rsid w:val="00F51A7D"/>
    <w:rsid w:val="00FB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A36C1D-D7FB-473D-BDBD-32F73C73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06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Buffalo County Extension</dc:creator>
  <cp:keywords/>
  <dc:description/>
  <cp:lastModifiedBy>Amber Gapp</cp:lastModifiedBy>
  <cp:revision>2</cp:revision>
  <cp:lastPrinted>2016-06-07T14:19:00Z</cp:lastPrinted>
  <dcterms:created xsi:type="dcterms:W3CDTF">2017-06-12T20:07:00Z</dcterms:created>
  <dcterms:modified xsi:type="dcterms:W3CDTF">2017-06-12T20:07:00Z</dcterms:modified>
</cp:coreProperties>
</file>